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AC165" w14:textId="262B448E" w:rsidR="002739C6" w:rsidRDefault="00A76A94">
      <w:r>
        <w:rPr>
          <w:noProof/>
          <w:shd w:val="clear" w:color="auto" w:fill="auto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B1A0380" wp14:editId="062A7731">
                <wp:simplePos x="0" y="0"/>
                <wp:positionH relativeFrom="column">
                  <wp:posOffset>703580</wp:posOffset>
                </wp:positionH>
                <wp:positionV relativeFrom="paragraph">
                  <wp:posOffset>39370</wp:posOffset>
                </wp:positionV>
                <wp:extent cx="4697095" cy="1348740"/>
                <wp:effectExtent l="8255" t="10795" r="9525" b="1206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7095" cy="1348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052E1A" w14:textId="77777777" w:rsidR="003B6ABF" w:rsidRDefault="003B6ABF" w:rsidP="003B6ABF">
                            <w:pPr>
                              <w:ind w:firstLine="0"/>
                              <w:jc w:val="center"/>
                            </w:pPr>
                            <w:r>
                              <w:t>IMPORTANT</w:t>
                            </w:r>
                          </w:p>
                          <w:p w14:paraId="51C664CD" w14:textId="77777777" w:rsidR="003B6ABF" w:rsidRDefault="003B6ABF" w:rsidP="003B6ABF">
                            <w:pPr>
                              <w:ind w:firstLine="0"/>
                              <w:jc w:val="center"/>
                            </w:pPr>
                          </w:p>
                          <w:p w14:paraId="4315DFA5" w14:textId="77777777" w:rsidR="003B6ABF" w:rsidRDefault="003B6ABF" w:rsidP="003B6ABF">
                            <w:pPr>
                              <w:ind w:firstLine="0"/>
                            </w:pPr>
                            <w:r>
                              <w:t>În vederea realizării informării dumneavoastră, în calitate de persoană vizată, conform prevederilor Art.</w:t>
                            </w:r>
                            <w:r w:rsidRPr="00CF3762">
                              <w:rPr>
                                <w:bCs/>
                                <w:lang w:val="en-US"/>
                              </w:rPr>
                              <w:t xml:space="preserve"> 13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>
                              <w:t xml:space="preserve">al </w:t>
                            </w:r>
                            <w:r w:rsidRPr="006D6698">
                              <w:t>Regulamentului (UE) 2016/679</w:t>
                            </w:r>
                            <w:r>
                              <w:t xml:space="preserve"> vă aducem la cunoștință că pe pagina de internet a societății </w:t>
                            </w:r>
                            <w:hyperlink r:id="rId4" w:history="1">
                              <w:r w:rsidR="00730D92" w:rsidRPr="00393EEB">
                                <w:rPr>
                                  <w:rStyle w:val="Hiperhivatkozs"/>
                                  <w:b/>
                                  <w:color w:val="auto"/>
                                  <w:u w:val="none"/>
                                </w:rPr>
                                <w:t>www.redisza.ro</w:t>
                              </w:r>
                            </w:hyperlink>
                            <w:r w:rsidR="00730D92">
                              <w:t xml:space="preserve"> </w:t>
                            </w:r>
                            <w:r>
                              <w:t xml:space="preserve">puteți accesa </w:t>
                            </w:r>
                            <w:r w:rsidR="00217442">
                              <w:t>”</w:t>
                            </w:r>
                            <w:r>
                              <w:t xml:space="preserve">Nota de informare </w:t>
                            </w:r>
                            <w:r w:rsidR="009B408B">
                              <w:t>clienți/colaboratori</w:t>
                            </w:r>
                            <w:r w:rsidR="00217442">
                              <w:t>”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1A038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5.4pt;margin-top:3.1pt;width:369.85pt;height:106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">
                <v:textbox>
                  <w:txbxContent>
                    <w:p w14:paraId="30052E1A" w14:textId="77777777" w:rsidR="003B6ABF" w:rsidRDefault="003B6ABF" w:rsidP="003B6ABF">
                      <w:pPr>
                        <w:ind w:firstLine="0"/>
                        <w:jc w:val="center"/>
                      </w:pPr>
                      <w:r>
                        <w:t>IMPORTANT</w:t>
                      </w:r>
                    </w:p>
                    <w:p w14:paraId="51C664CD" w14:textId="77777777" w:rsidR="003B6ABF" w:rsidRDefault="003B6ABF" w:rsidP="003B6ABF">
                      <w:pPr>
                        <w:ind w:firstLine="0"/>
                        <w:jc w:val="center"/>
                      </w:pPr>
                    </w:p>
                    <w:p w14:paraId="4315DFA5" w14:textId="77777777" w:rsidR="003B6ABF" w:rsidRDefault="003B6ABF" w:rsidP="003B6ABF">
                      <w:pPr>
                        <w:ind w:firstLine="0"/>
                      </w:pPr>
                      <w:r>
                        <w:t>În vederea realizării informării dumneavoastră, în calitate de persoană vizată, conform prevederilor Art.</w:t>
                      </w:r>
                      <w:r w:rsidRPr="00CF3762">
                        <w:rPr>
                          <w:bCs/>
                          <w:lang w:val="en-US"/>
                        </w:rPr>
                        <w:t xml:space="preserve"> 13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>
                        <w:t xml:space="preserve">al </w:t>
                      </w:r>
                      <w:r w:rsidRPr="006D6698">
                        <w:t>Regulamentului (UE) 2016/679</w:t>
                      </w:r>
                      <w:r>
                        <w:t xml:space="preserve"> vă aducem la cunoștință că pe pagina de internet a societății </w:t>
                      </w:r>
                      <w:hyperlink r:id="rId5" w:history="1">
                        <w:r w:rsidR="00730D92" w:rsidRPr="00393EEB">
                          <w:rPr>
                            <w:rStyle w:val="Hiperhivatkozs"/>
                            <w:b/>
                            <w:color w:val="auto"/>
                            <w:u w:val="none"/>
                          </w:rPr>
                          <w:t>www.redisza.ro</w:t>
                        </w:r>
                      </w:hyperlink>
                      <w:r w:rsidR="00730D92">
                        <w:t xml:space="preserve"> </w:t>
                      </w:r>
                      <w:r>
                        <w:t xml:space="preserve">puteți accesa </w:t>
                      </w:r>
                      <w:r w:rsidR="00217442">
                        <w:t>”</w:t>
                      </w:r>
                      <w:r>
                        <w:t xml:space="preserve">Nota de informare </w:t>
                      </w:r>
                      <w:r w:rsidR="009B408B">
                        <w:t>clienți/colaboratori</w:t>
                      </w:r>
                      <w:r w:rsidR="00217442">
                        <w:t>”</w:t>
                      </w:r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739C6" w:rsidSect="002739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ABF"/>
    <w:rsid w:val="00044FDF"/>
    <w:rsid w:val="000B209A"/>
    <w:rsid w:val="0010500E"/>
    <w:rsid w:val="00115F20"/>
    <w:rsid w:val="00217442"/>
    <w:rsid w:val="002360F8"/>
    <w:rsid w:val="002739C6"/>
    <w:rsid w:val="00275507"/>
    <w:rsid w:val="002E3015"/>
    <w:rsid w:val="00393EEB"/>
    <w:rsid w:val="003B6ABF"/>
    <w:rsid w:val="003C42B7"/>
    <w:rsid w:val="003D11FD"/>
    <w:rsid w:val="00730D92"/>
    <w:rsid w:val="008C4B9F"/>
    <w:rsid w:val="009B408B"/>
    <w:rsid w:val="00A76A94"/>
    <w:rsid w:val="00BD4AEB"/>
    <w:rsid w:val="00D47D7D"/>
    <w:rsid w:val="00DA4785"/>
    <w:rsid w:val="00E44767"/>
    <w:rsid w:val="00F50F8E"/>
    <w:rsid w:val="00FF2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4A62B"/>
  <w15:docId w15:val="{30542612-D220-432A-A643-E8EF02DD2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E3015"/>
    <w:pPr>
      <w:shd w:val="clear" w:color="auto" w:fill="FFFFFF" w:themeFill="background1"/>
    </w:pPr>
    <w:rPr>
      <w:color w:val="18191F"/>
      <w:shd w:val="clear" w:color="auto" w:fill="FFFFFF" w:themeFill="background1"/>
      <w:lang w:val="ro-RO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aliases w:val="bullet"/>
    <w:basedOn w:val="Bekezdsalapbettpusa"/>
    <w:uiPriority w:val="22"/>
    <w:qFormat/>
    <w:rsid w:val="00115F20"/>
    <w:rPr>
      <w:rFonts w:ascii="Times New Roman" w:hAnsi="Times New Roman"/>
      <w:sz w:val="24"/>
    </w:rPr>
  </w:style>
  <w:style w:type="character" w:styleId="Hiperhivatkozs">
    <w:name w:val="Hyperlink"/>
    <w:basedOn w:val="Bekezdsalapbettpusa"/>
    <w:uiPriority w:val="99"/>
    <w:unhideWhenUsed/>
    <w:rsid w:val="00730D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edisza.ro" TargetMode="External"/><Relationship Id="rId4" Type="http://schemas.openxmlformats.org/officeDocument/2006/relationships/hyperlink" Target="http://www.redisza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I7</dc:creator>
  <cp:lastModifiedBy>Redisza</cp:lastModifiedBy>
  <cp:revision>2</cp:revision>
  <dcterms:created xsi:type="dcterms:W3CDTF">2025-07-31T11:55:00Z</dcterms:created>
  <dcterms:modified xsi:type="dcterms:W3CDTF">2025-07-31T11:55:00Z</dcterms:modified>
</cp:coreProperties>
</file>